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26EC" w14:textId="39E2FD55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DD7">
        <w:rPr>
          <w:rFonts w:ascii="Times New Roman" w:hAnsi="Times New Roman" w:cs="Times New Roman"/>
          <w:b/>
          <w:bCs/>
          <w:sz w:val="24"/>
          <w:szCs w:val="24"/>
        </w:rPr>
        <w:t xml:space="preserve">AFFIDAVIT OF (Name of </w:t>
      </w:r>
      <w:r w:rsidR="06073E79" w:rsidRPr="005E5DD7">
        <w:rPr>
          <w:rFonts w:ascii="Times New Roman" w:hAnsi="Times New Roman" w:cs="Times New Roman"/>
          <w:b/>
          <w:bCs/>
          <w:sz w:val="24"/>
          <w:szCs w:val="24"/>
        </w:rPr>
        <w:t>Vendor</w:t>
      </w:r>
      <w:r w:rsidRPr="005E5DD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2EA8BE" w14:textId="61A27584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DD7">
        <w:rPr>
          <w:rFonts w:ascii="Times New Roman" w:hAnsi="Times New Roman" w:cs="Times New Roman"/>
          <w:b/>
          <w:bCs/>
          <w:sz w:val="24"/>
          <w:szCs w:val="24"/>
        </w:rPr>
        <w:t>IN SUPPORT OF APPLICATION FOR</w:t>
      </w:r>
    </w:p>
    <w:p w14:paraId="680C4C79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 xml:space="preserve">A </w:t>
      </w:r>
      <w:r w:rsidRPr="005E5DD7">
        <w:rPr>
          <w:rFonts w:ascii="Times New Roman" w:hAnsi="Times New Roman" w:cs="Times New Roman"/>
          <w:b/>
          <w:bCs/>
          <w:sz w:val="24"/>
          <w:szCs w:val="24"/>
        </w:rPr>
        <w:t>LICENCE AGREEMENT BY (NAME OF ENTITY)</w:t>
      </w:r>
    </w:p>
    <w:p w14:paraId="336185D5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EBACA" w14:textId="30832CFC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IN THE MATTER OF THE SPECIAL</w:t>
      </w:r>
    </w:p>
    <w:p w14:paraId="0DB0A264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ECONOMIC ZONES ACT</w:t>
      </w:r>
    </w:p>
    <w:p w14:paraId="4C5282FC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AND</w:t>
      </w:r>
    </w:p>
    <w:p w14:paraId="1477E148" w14:textId="43CC1380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IN THE MATTER OF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AN APPLICATION</w:t>
      </w:r>
    </w:p>
    <w:p w14:paraId="560A3191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FOR A LICENCE AGREEMENT BY</w:t>
      </w:r>
    </w:p>
    <w:p w14:paraId="601C5A2C" w14:textId="108EE731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(NAME OF ENTITY)</w:t>
      </w:r>
    </w:p>
    <w:p w14:paraId="4754F5B8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234D" w14:textId="0C444E82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l,</w:t>
      </w:r>
      <w:r w:rsidR="00E4594C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 xml:space="preserve">(NAME OF </w:t>
      </w:r>
      <w:r w:rsidR="7DA01036" w:rsidRPr="005E5DD7">
        <w:rPr>
          <w:rFonts w:ascii="Times New Roman" w:hAnsi="Times New Roman" w:cs="Times New Roman"/>
          <w:sz w:val="24"/>
          <w:szCs w:val="24"/>
        </w:rPr>
        <w:t>VENDOR</w:t>
      </w:r>
      <w:r w:rsidRPr="005E5DD7">
        <w:rPr>
          <w:rFonts w:ascii="Times New Roman" w:hAnsi="Times New Roman" w:cs="Times New Roman"/>
          <w:sz w:val="24"/>
          <w:szCs w:val="24"/>
        </w:rPr>
        <w:t>/ENTITY), being duly sworn (</w:t>
      </w:r>
      <w:r w:rsidRPr="005E5DD7">
        <w:rPr>
          <w:rFonts w:ascii="Times New Roman" w:hAnsi="Times New Roman" w:cs="Times New Roman"/>
          <w:i/>
          <w:iCs/>
          <w:sz w:val="24"/>
          <w:szCs w:val="24"/>
        </w:rPr>
        <w:t>OR HAVING THE CAPACITY TO BE DULY SWORN IN MY POSITION AS X OF NAME OF ENTITY)</w:t>
      </w:r>
      <w:r w:rsidRPr="005E5DD7">
        <w:rPr>
          <w:rFonts w:ascii="Times New Roman" w:hAnsi="Times New Roman" w:cs="Times New Roman"/>
          <w:sz w:val="24"/>
          <w:szCs w:val="24"/>
        </w:rPr>
        <w:t xml:space="preserve">, </w:t>
      </w:r>
      <w:r w:rsidRPr="005E5DD7">
        <w:rPr>
          <w:rFonts w:ascii="Times New Roman" w:hAnsi="Times New Roman" w:cs="Times New Roman"/>
          <w:b/>
          <w:bCs/>
          <w:sz w:val="24"/>
          <w:szCs w:val="24"/>
        </w:rPr>
        <w:t xml:space="preserve">MAKE OATH </w:t>
      </w:r>
      <w:r w:rsidRPr="005E5DD7">
        <w:rPr>
          <w:rFonts w:ascii="Times New Roman" w:hAnsi="Times New Roman" w:cs="Times New Roman"/>
          <w:sz w:val="24"/>
          <w:szCs w:val="24"/>
        </w:rPr>
        <w:t>and say as follows, that:</w:t>
      </w:r>
    </w:p>
    <w:p w14:paraId="69E7EC24" w14:textId="77777777" w:rsidR="000A3503" w:rsidRPr="005E5DD7" w:rsidRDefault="000A3503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7F8F4F" w14:textId="4DC49C60" w:rsidR="00A46134" w:rsidRPr="005E5DD7" w:rsidRDefault="00A46134" w:rsidP="000A3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My address, for the purposes of this affidavit, is (FULL ADDRESS) in the parish of 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 Saint Andrew).</w:t>
      </w:r>
    </w:p>
    <w:p w14:paraId="0AAFE472" w14:textId="77777777" w:rsidR="000A3503" w:rsidRPr="005E5DD7" w:rsidRDefault="000A3503" w:rsidP="000A35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18F60" w14:textId="19C8DC2E" w:rsidR="00A46134" w:rsidRPr="005E5DD7" w:rsidRDefault="00A46134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 xml:space="preserve">I am a (Owner) of (NAME OF ENTITY) ("the </w:t>
      </w:r>
      <w:r w:rsidR="4633173E" w:rsidRPr="005E5DD7">
        <w:rPr>
          <w:rFonts w:ascii="Times New Roman" w:hAnsi="Times New Roman" w:cs="Times New Roman"/>
          <w:sz w:val="24"/>
          <w:szCs w:val="24"/>
        </w:rPr>
        <w:t>Vendor</w:t>
      </w:r>
      <w:r w:rsidRPr="005E5DD7">
        <w:rPr>
          <w:rFonts w:ascii="Times New Roman" w:hAnsi="Times New Roman" w:cs="Times New Roman"/>
          <w:sz w:val="24"/>
          <w:szCs w:val="24"/>
        </w:rPr>
        <w:t>") and I am duly authorized to swear to the contents of this Affidavit herein.</w:t>
      </w:r>
    </w:p>
    <w:p w14:paraId="31E2A0E9" w14:textId="722565C2" w:rsidR="000A3503" w:rsidRPr="005E5DD7" w:rsidRDefault="000A3503" w:rsidP="000A35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F8040" w14:textId="75911278" w:rsidR="00A46134" w:rsidRPr="005E5DD7" w:rsidRDefault="00A46134" w:rsidP="000A35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 xml:space="preserve">(NAME OF </w:t>
      </w:r>
      <w:r w:rsidR="00E4594C" w:rsidRPr="005E5DD7">
        <w:rPr>
          <w:rFonts w:ascii="Times New Roman" w:hAnsi="Times New Roman" w:cs="Times New Roman"/>
          <w:sz w:val="24"/>
          <w:szCs w:val="24"/>
        </w:rPr>
        <w:t>ENTITY) (</w:t>
      </w:r>
      <w:r w:rsidRPr="005E5DD7">
        <w:rPr>
          <w:rFonts w:ascii="Times New Roman" w:hAnsi="Times New Roman" w:cs="Times New Roman"/>
          <w:sz w:val="24"/>
          <w:szCs w:val="24"/>
        </w:rPr>
        <w:t>"the Applicant") is applying to the Special Economic Zone Authority ("the Authority'') for a license agreement with the Authority to operate a special economic zone as a Developer.</w:t>
      </w:r>
    </w:p>
    <w:p w14:paraId="4ECC332A" w14:textId="5EB85C07" w:rsidR="000A3503" w:rsidRPr="005E5DD7" w:rsidRDefault="000A3503" w:rsidP="000A35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A67F" w14:textId="75A16984" w:rsidR="00A46134" w:rsidRPr="005E5DD7" w:rsidRDefault="00A46134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The</w:t>
      </w:r>
      <w:r w:rsidR="294CAE86" w:rsidRPr="005E5DD7">
        <w:rPr>
          <w:rFonts w:ascii="Times New Roman" w:hAnsi="Times New Roman" w:cs="Times New Roman"/>
          <w:sz w:val="24"/>
          <w:szCs w:val="24"/>
        </w:rPr>
        <w:t xml:space="preserve"> Vendor</w:t>
      </w:r>
      <w:r w:rsidRPr="005E5DD7">
        <w:rPr>
          <w:rFonts w:ascii="Times New Roman" w:hAnsi="Times New Roman" w:cs="Times New Roman"/>
          <w:sz w:val="24"/>
          <w:szCs w:val="24"/>
        </w:rPr>
        <w:t xml:space="preserve"> is the owner of the land known as </w:t>
      </w:r>
      <w:r w:rsidR="00D63D38" w:rsidRPr="005E5DD7">
        <w:rPr>
          <w:rFonts w:ascii="Times New Roman" w:hAnsi="Times New Roman" w:cs="Times New Roman"/>
          <w:sz w:val="24"/>
          <w:szCs w:val="24"/>
        </w:rPr>
        <w:t>(ADDRESS AS IT APPEARS ON THE TITLE</w:t>
      </w:r>
      <w:r w:rsidRPr="005E5DD7">
        <w:rPr>
          <w:rFonts w:ascii="Times New Roman" w:hAnsi="Times New Roman" w:cs="Times New Roman"/>
          <w:sz w:val="24"/>
          <w:szCs w:val="24"/>
        </w:rPr>
        <w:t>), part of 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 New Kingston) in the Parish of 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Saint Andrew) being the land comprised in the Certificates of Title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registered at 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 Volume 9</w:t>
      </w:r>
      <w:r w:rsidR="00D63D38" w:rsidRPr="005E5DD7">
        <w:rPr>
          <w:rFonts w:ascii="Times New Roman" w:hAnsi="Times New Roman" w:cs="Times New Roman"/>
          <w:sz w:val="24"/>
          <w:szCs w:val="24"/>
        </w:rPr>
        <w:t>99</w:t>
      </w:r>
      <w:r w:rsidRPr="005E5DD7">
        <w:rPr>
          <w:rFonts w:ascii="Times New Roman" w:hAnsi="Times New Roman" w:cs="Times New Roman"/>
          <w:sz w:val="24"/>
          <w:szCs w:val="24"/>
        </w:rPr>
        <w:t xml:space="preserve"> Folio </w:t>
      </w:r>
      <w:r w:rsidR="00D63D38" w:rsidRPr="005E5DD7">
        <w:rPr>
          <w:rFonts w:ascii="Times New Roman" w:hAnsi="Times New Roman" w:cs="Times New Roman"/>
          <w:sz w:val="24"/>
          <w:szCs w:val="24"/>
        </w:rPr>
        <w:t>111)</w:t>
      </w:r>
      <w:r w:rsidRPr="005E5DD7">
        <w:rPr>
          <w:rFonts w:ascii="Times New Roman" w:hAnsi="Times New Roman" w:cs="Times New Roman"/>
          <w:sz w:val="24"/>
          <w:szCs w:val="24"/>
        </w:rPr>
        <w:t xml:space="preserve"> of the register book of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titles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otherwise called (</w:t>
      </w:r>
      <w:proofErr w:type="spellStart"/>
      <w:proofErr w:type="gramStart"/>
      <w:r w:rsidR="00D63D38"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E5DD7">
        <w:rPr>
          <w:rFonts w:ascii="Times New Roman" w:hAnsi="Times New Roman" w:cs="Times New Roman"/>
          <w:sz w:val="24"/>
          <w:szCs w:val="24"/>
        </w:rPr>
        <w:t xml:space="preserve">"the </w:t>
      </w:r>
      <w:r w:rsidR="00D63D38" w:rsidRPr="005E5DD7">
        <w:rPr>
          <w:rFonts w:ascii="Times New Roman" w:hAnsi="Times New Roman" w:cs="Times New Roman"/>
          <w:sz w:val="24"/>
          <w:szCs w:val="24"/>
        </w:rPr>
        <w:t>civic address</w:t>
      </w:r>
      <w:r w:rsidRPr="005E5DD7">
        <w:rPr>
          <w:rFonts w:ascii="Times New Roman" w:hAnsi="Times New Roman" w:cs="Times New Roman"/>
          <w:sz w:val="24"/>
          <w:szCs w:val="24"/>
        </w:rPr>
        <w:t>").</w:t>
      </w:r>
    </w:p>
    <w:p w14:paraId="21062819" w14:textId="2F966D11" w:rsidR="000A3503" w:rsidRPr="005E5DD7" w:rsidRDefault="000A3503" w:rsidP="000A350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996C" w14:textId="38E2FFD7" w:rsidR="00A46134" w:rsidRPr="005E5DD7" w:rsidRDefault="00A46134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I exhibit hereto copies of the Certificates of Title registered at 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Volume 9</w:t>
      </w:r>
      <w:r w:rsidR="00D63D38" w:rsidRPr="005E5DD7">
        <w:rPr>
          <w:rFonts w:ascii="Times New Roman" w:hAnsi="Times New Roman" w:cs="Times New Roman"/>
          <w:sz w:val="24"/>
          <w:szCs w:val="24"/>
        </w:rPr>
        <w:t>9</w:t>
      </w:r>
      <w:r w:rsidRPr="005E5DD7">
        <w:rPr>
          <w:rFonts w:ascii="Times New Roman" w:hAnsi="Times New Roman" w:cs="Times New Roman"/>
          <w:sz w:val="24"/>
          <w:szCs w:val="24"/>
        </w:rPr>
        <w:t xml:space="preserve"> Folio 556) of the registered book of titles marked as exhibits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:" A" -"H").</w:t>
      </w:r>
    </w:p>
    <w:p w14:paraId="2B5747D0" w14:textId="77777777" w:rsidR="000A3503" w:rsidRPr="005E5DD7" w:rsidRDefault="000A3503" w:rsidP="000A3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0CC6FF" w14:textId="39188215" w:rsidR="00A46134" w:rsidRPr="005E5DD7" w:rsidRDefault="00A46134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 xml:space="preserve">The Applicant and the </w:t>
      </w:r>
      <w:r w:rsidR="30C2AC96" w:rsidRPr="005E5DD7">
        <w:rPr>
          <w:rFonts w:ascii="Times New Roman" w:hAnsi="Times New Roman" w:cs="Times New Roman"/>
          <w:sz w:val="24"/>
          <w:szCs w:val="24"/>
        </w:rPr>
        <w:t>Vendor</w:t>
      </w:r>
      <w:r w:rsidRPr="005E5DD7">
        <w:rPr>
          <w:rFonts w:ascii="Times New Roman" w:hAnsi="Times New Roman" w:cs="Times New Roman"/>
          <w:sz w:val="24"/>
          <w:szCs w:val="24"/>
        </w:rPr>
        <w:t xml:space="preserve"> are entering into a</w:t>
      </w:r>
      <w:r w:rsidR="6BF267B7" w:rsidRPr="005E5DD7">
        <w:rPr>
          <w:rFonts w:ascii="Times New Roman" w:hAnsi="Times New Roman" w:cs="Times New Roman"/>
          <w:sz w:val="24"/>
          <w:szCs w:val="24"/>
        </w:rPr>
        <w:t>n</w:t>
      </w:r>
      <w:r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663AB2C" w:rsidRPr="005E5DD7">
        <w:rPr>
          <w:rFonts w:ascii="Times New Roman" w:hAnsi="Times New Roman" w:cs="Times New Roman"/>
          <w:sz w:val="24"/>
          <w:szCs w:val="24"/>
        </w:rPr>
        <w:t>A</w:t>
      </w:r>
      <w:r w:rsidRPr="005E5DD7">
        <w:rPr>
          <w:rFonts w:ascii="Times New Roman" w:hAnsi="Times New Roman" w:cs="Times New Roman"/>
          <w:sz w:val="24"/>
          <w:szCs w:val="24"/>
        </w:rPr>
        <w:t>greement</w:t>
      </w:r>
      <w:r w:rsidR="71FDDBA1" w:rsidRPr="005E5DD7">
        <w:rPr>
          <w:rFonts w:ascii="Times New Roman" w:hAnsi="Times New Roman" w:cs="Times New Roman"/>
          <w:sz w:val="24"/>
          <w:szCs w:val="24"/>
        </w:rPr>
        <w:t xml:space="preserve"> for Sale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wherein the Applicant</w:t>
      </w:r>
      <w:r w:rsidR="68B9A34E" w:rsidRPr="005E5DD7">
        <w:rPr>
          <w:rFonts w:ascii="Times New Roman" w:hAnsi="Times New Roman" w:cs="Times New Roman"/>
          <w:sz w:val="24"/>
          <w:szCs w:val="24"/>
        </w:rPr>
        <w:t xml:space="preserve"> is in the process of purchasing the said land from the Vendor with a completion date of</w:t>
      </w:r>
      <w:r w:rsidR="796B6150" w:rsidRPr="005E5DD7">
        <w:rPr>
          <w:rFonts w:ascii="Times New Roman" w:hAnsi="Times New Roman" w:cs="Times New Roman"/>
          <w:sz w:val="24"/>
          <w:szCs w:val="24"/>
        </w:rPr>
        <w:t xml:space="preserve"> [</w:t>
      </w:r>
      <w:r w:rsidR="68B9A34E" w:rsidRPr="005E5DD7">
        <w:rPr>
          <w:rFonts w:ascii="Times New Roman" w:hAnsi="Times New Roman" w:cs="Times New Roman"/>
          <w:sz w:val="24"/>
          <w:szCs w:val="24"/>
        </w:rPr>
        <w:t xml:space="preserve"> #########</w:t>
      </w:r>
      <w:r w:rsidR="4305207C" w:rsidRPr="005E5DD7">
        <w:rPr>
          <w:rFonts w:ascii="Times New Roman" w:hAnsi="Times New Roman" w:cs="Times New Roman"/>
          <w:sz w:val="24"/>
          <w:szCs w:val="24"/>
        </w:rPr>
        <w:t>]</w:t>
      </w:r>
      <w:r w:rsidRPr="005E5DD7">
        <w:rPr>
          <w:rFonts w:ascii="Times New Roman" w:hAnsi="Times New Roman" w:cs="Times New Roman"/>
          <w:sz w:val="24"/>
          <w:szCs w:val="24"/>
        </w:rPr>
        <w:t xml:space="preserve">. I exhibit hereto the said </w:t>
      </w:r>
      <w:r w:rsidR="5736315F" w:rsidRPr="005E5DD7">
        <w:rPr>
          <w:rFonts w:ascii="Times New Roman" w:hAnsi="Times New Roman" w:cs="Times New Roman"/>
          <w:sz w:val="24"/>
          <w:szCs w:val="24"/>
        </w:rPr>
        <w:t xml:space="preserve">Agreement for Sale of Land </w:t>
      </w:r>
      <w:r w:rsidRPr="005E5DD7">
        <w:rPr>
          <w:rFonts w:ascii="Times New Roman" w:hAnsi="Times New Roman" w:cs="Times New Roman"/>
          <w:sz w:val="24"/>
          <w:szCs w:val="24"/>
        </w:rPr>
        <w:t>marked as exhibit (</w:t>
      </w:r>
      <w:proofErr w:type="spellStart"/>
      <w:r w:rsidRPr="005E5DD7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E5DD7">
        <w:rPr>
          <w:rFonts w:ascii="Times New Roman" w:hAnsi="Times New Roman" w:cs="Times New Roman"/>
          <w:sz w:val="24"/>
          <w:szCs w:val="24"/>
        </w:rPr>
        <w:t>:"T"</w:t>
      </w:r>
      <w:r w:rsidR="00D63D38" w:rsidRPr="005E5DD7">
        <w:rPr>
          <w:rFonts w:ascii="Times New Roman" w:hAnsi="Times New Roman" w:cs="Times New Roman"/>
          <w:sz w:val="24"/>
          <w:szCs w:val="24"/>
        </w:rPr>
        <w:t>)</w:t>
      </w:r>
      <w:r w:rsidRPr="005E5DD7">
        <w:rPr>
          <w:rFonts w:ascii="Times New Roman" w:hAnsi="Times New Roman" w:cs="Times New Roman"/>
          <w:sz w:val="24"/>
          <w:szCs w:val="24"/>
        </w:rPr>
        <w:t>.</w:t>
      </w:r>
    </w:p>
    <w:p w14:paraId="420476A6" w14:textId="77777777" w:rsidR="000A3503" w:rsidRPr="005E5DD7" w:rsidRDefault="000A3503" w:rsidP="000A3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E555C" w14:textId="3DDE1D09" w:rsidR="00A46134" w:rsidRPr="005E5DD7" w:rsidRDefault="072C5987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 xml:space="preserve">I </w:t>
      </w:r>
      <w:r w:rsidR="1B5C96FE" w:rsidRPr="005E5DD7">
        <w:rPr>
          <w:rFonts w:ascii="Times New Roman" w:hAnsi="Times New Roman" w:cs="Times New Roman"/>
          <w:sz w:val="24"/>
          <w:szCs w:val="24"/>
        </w:rPr>
        <w:t xml:space="preserve">declare </w:t>
      </w:r>
      <w:r w:rsidR="000A3503" w:rsidRPr="005E5DD7">
        <w:rPr>
          <w:rFonts w:ascii="Times New Roman" w:hAnsi="Times New Roman" w:cs="Times New Roman"/>
          <w:sz w:val="24"/>
          <w:szCs w:val="24"/>
        </w:rPr>
        <w:t xml:space="preserve">and I do verily believe that the land </w:t>
      </w:r>
      <w:r w:rsidR="00A46134" w:rsidRPr="005E5DD7">
        <w:rPr>
          <w:rFonts w:ascii="Times New Roman" w:hAnsi="Times New Roman" w:cs="Times New Roman"/>
          <w:sz w:val="24"/>
          <w:szCs w:val="24"/>
        </w:rPr>
        <w:t>is free of all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>encumbrances and is not subject to any actual or impending legal</w:t>
      </w:r>
      <w:r w:rsidR="00D63D38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liability or contingency which could </w:t>
      </w:r>
      <w:r w:rsidR="00A46134" w:rsidRPr="005E5DD7">
        <w:rPr>
          <w:rFonts w:ascii="Times New Roman" w:hAnsi="Times New Roman" w:cs="Times New Roman"/>
          <w:b/>
          <w:bCs/>
          <w:sz w:val="24"/>
          <w:szCs w:val="24"/>
        </w:rPr>
        <w:t xml:space="preserve">give </w:t>
      </w:r>
      <w:r w:rsidR="00A46134" w:rsidRPr="005E5DD7">
        <w:rPr>
          <w:rFonts w:ascii="Times New Roman" w:hAnsi="Times New Roman" w:cs="Times New Roman"/>
          <w:sz w:val="24"/>
          <w:szCs w:val="24"/>
        </w:rPr>
        <w:t>rise to a legal claim on the Land.</w:t>
      </w:r>
    </w:p>
    <w:p w14:paraId="0924BDA9" w14:textId="77777777" w:rsidR="000A3503" w:rsidRPr="005E5DD7" w:rsidRDefault="000A3503" w:rsidP="000A3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C98FC1" w14:textId="7042AEE4" w:rsidR="00A46134" w:rsidRPr="005E5DD7" w:rsidRDefault="55C369C7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I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 consent and ha</w:t>
      </w:r>
      <w:r w:rsidR="034ED669" w:rsidRPr="005E5DD7">
        <w:rPr>
          <w:rFonts w:ascii="Times New Roman" w:hAnsi="Times New Roman" w:cs="Times New Roman"/>
          <w:sz w:val="24"/>
          <w:szCs w:val="24"/>
        </w:rPr>
        <w:t>ve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 no objection to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the Applicant pursuing an </w:t>
      </w:r>
      <w:r w:rsidR="79BAF9C6" w:rsidRPr="005E5DD7">
        <w:rPr>
          <w:rFonts w:ascii="Times New Roman" w:hAnsi="Times New Roman" w:cs="Times New Roman"/>
          <w:sz w:val="24"/>
          <w:szCs w:val="24"/>
        </w:rPr>
        <w:t>A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pplication for a </w:t>
      </w:r>
      <w:r w:rsidR="003447DE" w:rsidRPr="005E5DD7">
        <w:rPr>
          <w:rFonts w:ascii="Times New Roman" w:hAnsi="Times New Roman" w:cs="Times New Roman"/>
          <w:sz w:val="24"/>
          <w:szCs w:val="24"/>
        </w:rPr>
        <w:t>L</w:t>
      </w:r>
      <w:r w:rsidR="00A46134" w:rsidRPr="005E5DD7">
        <w:rPr>
          <w:rFonts w:ascii="Times New Roman" w:hAnsi="Times New Roman" w:cs="Times New Roman"/>
          <w:sz w:val="24"/>
          <w:szCs w:val="24"/>
        </w:rPr>
        <w:t>icen</w:t>
      </w:r>
      <w:r w:rsidR="003447DE" w:rsidRPr="005E5DD7">
        <w:rPr>
          <w:rFonts w:ascii="Times New Roman" w:hAnsi="Times New Roman" w:cs="Times New Roman"/>
          <w:sz w:val="24"/>
          <w:szCs w:val="24"/>
        </w:rPr>
        <w:t>c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e </w:t>
      </w:r>
      <w:r w:rsidR="003447DE" w:rsidRPr="005E5DD7">
        <w:rPr>
          <w:rFonts w:ascii="Times New Roman" w:hAnsi="Times New Roman" w:cs="Times New Roman"/>
          <w:sz w:val="24"/>
          <w:szCs w:val="24"/>
        </w:rPr>
        <w:t>A</w:t>
      </w:r>
      <w:r w:rsidR="00A46134" w:rsidRPr="005E5DD7">
        <w:rPr>
          <w:rFonts w:ascii="Times New Roman" w:hAnsi="Times New Roman" w:cs="Times New Roman"/>
          <w:sz w:val="24"/>
          <w:szCs w:val="24"/>
        </w:rPr>
        <w:t>greement pursuant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>to the Special Economic Zones Act.</w:t>
      </w:r>
    </w:p>
    <w:p w14:paraId="1D96EF04" w14:textId="77777777" w:rsidR="000A3503" w:rsidRPr="005E5DD7" w:rsidRDefault="000A3503" w:rsidP="000A3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A7ADFC" w14:textId="6D64BD85" w:rsidR="000A3503" w:rsidRPr="005E5DD7" w:rsidRDefault="56ED6631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I</w:t>
      </w:r>
      <w:r w:rsidR="000A3503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>consent to the land being designated by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the Authority as a </w:t>
      </w:r>
      <w:r w:rsidR="003447DE" w:rsidRPr="005E5DD7">
        <w:rPr>
          <w:rFonts w:ascii="Times New Roman" w:hAnsi="Times New Roman" w:cs="Times New Roman"/>
          <w:sz w:val="24"/>
          <w:szCs w:val="24"/>
        </w:rPr>
        <w:t>S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pecial </w:t>
      </w:r>
      <w:r w:rsidR="003447DE" w:rsidRPr="005E5DD7">
        <w:rPr>
          <w:rFonts w:ascii="Times New Roman" w:hAnsi="Times New Roman" w:cs="Times New Roman"/>
          <w:sz w:val="24"/>
          <w:szCs w:val="24"/>
        </w:rPr>
        <w:t>E</w:t>
      </w:r>
      <w:r w:rsidR="00A46134" w:rsidRPr="005E5DD7">
        <w:rPr>
          <w:rFonts w:ascii="Times New Roman" w:hAnsi="Times New Roman" w:cs="Times New Roman"/>
          <w:sz w:val="24"/>
          <w:szCs w:val="24"/>
        </w:rPr>
        <w:t xml:space="preserve">conomic </w:t>
      </w:r>
      <w:r w:rsidR="003447DE" w:rsidRPr="005E5DD7">
        <w:rPr>
          <w:rFonts w:ascii="Times New Roman" w:hAnsi="Times New Roman" w:cs="Times New Roman"/>
          <w:sz w:val="24"/>
          <w:szCs w:val="24"/>
        </w:rPr>
        <w:t>Z</w:t>
      </w:r>
      <w:r w:rsidR="00A46134" w:rsidRPr="005E5DD7">
        <w:rPr>
          <w:rFonts w:ascii="Times New Roman" w:hAnsi="Times New Roman" w:cs="Times New Roman"/>
          <w:sz w:val="24"/>
          <w:szCs w:val="24"/>
        </w:rPr>
        <w:t>one, pursuant to the Special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="00A46134" w:rsidRPr="005E5DD7">
        <w:rPr>
          <w:rFonts w:ascii="Times New Roman" w:hAnsi="Times New Roman" w:cs="Times New Roman"/>
          <w:sz w:val="24"/>
          <w:szCs w:val="24"/>
        </w:rPr>
        <w:t>Economic Zones Act.</w:t>
      </w:r>
    </w:p>
    <w:p w14:paraId="0DCA9F73" w14:textId="77777777" w:rsidR="000A3503" w:rsidRPr="005E5DD7" w:rsidRDefault="000A3503" w:rsidP="000A35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B983E5" w14:textId="5A794DBA" w:rsidR="00A46134" w:rsidRPr="005E5DD7" w:rsidRDefault="00A46134" w:rsidP="00A461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And I make this Affidavit based on the facts, knowledge and information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within my purview and believing the same to be true.</w:t>
      </w:r>
    </w:p>
    <w:p w14:paraId="69802DAF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A2899" w14:textId="418BB21B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DD7">
        <w:rPr>
          <w:rFonts w:ascii="Times New Roman" w:hAnsi="Times New Roman" w:cs="Times New Roman"/>
          <w:b/>
          <w:bCs/>
          <w:sz w:val="24"/>
          <w:szCs w:val="24"/>
        </w:rPr>
        <w:t xml:space="preserve">SWORN at </w:t>
      </w:r>
    </w:p>
    <w:p w14:paraId="273C810A" w14:textId="1952E93A" w:rsidR="003447DE" w:rsidRPr="005E5DD7" w:rsidRDefault="003447D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E5DD7">
        <w:rPr>
          <w:rFonts w:ascii="Times New Roman" w:hAnsi="Times New Roman" w:cs="Times New Roman"/>
          <w:i/>
          <w:iCs/>
          <w:sz w:val="24"/>
          <w:szCs w:val="24"/>
        </w:rPr>
        <w:t>insert</w:t>
      </w:r>
      <w:proofErr w:type="gramEnd"/>
      <w:r w:rsidRPr="005E5DD7">
        <w:rPr>
          <w:rFonts w:ascii="Times New Roman" w:hAnsi="Times New Roman" w:cs="Times New Roman"/>
          <w:i/>
          <w:iCs/>
          <w:sz w:val="24"/>
          <w:szCs w:val="24"/>
        </w:rPr>
        <w:t xml:space="preserve"> address where document is signed here</w:t>
      </w:r>
      <w:r w:rsidR="000A3503" w:rsidRPr="005E5DD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E5D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4258839" w14:textId="1B7E0128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 xml:space="preserve">on the day of </w:t>
      </w:r>
      <w:r w:rsidRPr="005E5DD7">
        <w:tab/>
      </w:r>
      <w:r w:rsidR="003447DE" w:rsidRPr="005E5DD7">
        <w:rPr>
          <w:rFonts w:ascii="Times New Roman" w:hAnsi="Times New Roman" w:cs="Times New Roman"/>
          <w:i/>
          <w:iCs/>
          <w:sz w:val="24"/>
          <w:szCs w:val="24"/>
        </w:rPr>
        <w:t>(insert date of signing here)</w:t>
      </w:r>
      <w:r w:rsidRPr="005E5DD7">
        <w:tab/>
      </w:r>
      <w:r w:rsidRPr="005E5D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5DD7">
        <w:rPr>
          <w:rFonts w:ascii="Times New Roman" w:hAnsi="Times New Roman" w:cs="Times New Roman"/>
          <w:sz w:val="24"/>
          <w:szCs w:val="24"/>
        </w:rPr>
        <w:t>2021</w:t>
      </w:r>
      <w:proofErr w:type="gramStart"/>
      <w:r w:rsidRPr="005E5DD7">
        <w:tab/>
      </w:r>
      <w:r w:rsidR="00AF4E9F" w:rsidRPr="005E5DD7">
        <w:rPr>
          <w:rFonts w:ascii="Times New Roman" w:hAnsi="Times New Roman" w:cs="Times New Roman"/>
          <w:sz w:val="24"/>
          <w:szCs w:val="24"/>
        </w:rPr>
        <w:t xml:space="preserve">)  </w:t>
      </w:r>
      <w:r w:rsidR="003447DE" w:rsidRPr="005E5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47DE" w:rsidRPr="005E5DD7">
        <w:rPr>
          <w:rFonts w:ascii="Times New Roman" w:hAnsi="Times New Roman" w:cs="Times New Roman"/>
          <w:sz w:val="24"/>
          <w:szCs w:val="24"/>
        </w:rPr>
        <w:t xml:space="preserve"> (</w:t>
      </w:r>
      <w:r w:rsidR="003447DE" w:rsidRPr="005E5DD7">
        <w:rPr>
          <w:rFonts w:ascii="Times New Roman" w:hAnsi="Times New Roman" w:cs="Times New Roman"/>
          <w:sz w:val="24"/>
          <w:szCs w:val="24"/>
          <w:u w:val="single"/>
        </w:rPr>
        <w:t>Affiant must sign on this line)</w:t>
      </w:r>
    </w:p>
    <w:p w14:paraId="5EE7F3F5" w14:textId="484CDCC7" w:rsidR="00A46134" w:rsidRPr="005E5DD7" w:rsidRDefault="00A46134" w:rsidP="2AFAD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before me</w:t>
      </w:r>
      <w:r w:rsidR="00AF4E9F" w:rsidRPr="005E5DD7">
        <w:rPr>
          <w:rFonts w:ascii="Times New Roman" w:hAnsi="Times New Roman" w:cs="Times New Roman"/>
          <w:sz w:val="24"/>
          <w:szCs w:val="24"/>
        </w:rPr>
        <w:t>: (</w:t>
      </w:r>
      <w:r w:rsidR="003447DE" w:rsidRPr="005E5DD7">
        <w:rPr>
          <w:rFonts w:ascii="Times New Roman" w:hAnsi="Times New Roman" w:cs="Times New Roman"/>
          <w:i/>
          <w:iCs/>
          <w:sz w:val="24"/>
          <w:szCs w:val="24"/>
        </w:rPr>
        <w:t>Name of Justice of the Peace here</w:t>
      </w:r>
      <w:r w:rsidR="000A3503" w:rsidRPr="005E5DD7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="000A3503" w:rsidRPr="005E5DD7">
        <w:rPr>
          <w:rFonts w:ascii="Times New Roman" w:hAnsi="Times New Roman" w:cs="Times New Roman"/>
          <w:i/>
          <w:iCs/>
          <w:sz w:val="24"/>
          <w:szCs w:val="24"/>
        </w:rPr>
        <w:t xml:space="preserve">  )</w:t>
      </w:r>
      <w:proofErr w:type="gramEnd"/>
      <w:r w:rsidR="000A3503" w:rsidRPr="005E5DD7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3447DE" w:rsidRPr="005E5DD7">
        <w:rPr>
          <w:rFonts w:ascii="Times New Roman" w:hAnsi="Times New Roman" w:cs="Times New Roman"/>
          <w:i/>
          <w:iCs/>
          <w:sz w:val="24"/>
          <w:szCs w:val="24"/>
        </w:rPr>
        <w:t>(Affiant</w:t>
      </w:r>
      <w:r w:rsidR="000A3503" w:rsidRPr="005E5DD7">
        <w:rPr>
          <w:rFonts w:ascii="Times New Roman" w:hAnsi="Times New Roman" w:cs="Times New Roman"/>
          <w:i/>
          <w:iCs/>
          <w:sz w:val="24"/>
          <w:szCs w:val="24"/>
        </w:rPr>
        <w:t xml:space="preserve"> Name to be inserted here)</w:t>
      </w:r>
    </w:p>
    <w:p w14:paraId="1A348B32" w14:textId="75741573" w:rsidR="003447DE" w:rsidRPr="005E5DD7" w:rsidRDefault="003447D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sz w:val="24"/>
          <w:szCs w:val="24"/>
        </w:rPr>
        <w:t>(</w:t>
      </w:r>
      <w:r w:rsidRPr="005E5DD7">
        <w:rPr>
          <w:rFonts w:ascii="Times New Roman" w:hAnsi="Times New Roman" w:cs="Times New Roman"/>
          <w:i/>
          <w:iCs/>
          <w:sz w:val="24"/>
          <w:szCs w:val="24"/>
        </w:rPr>
        <w:t>Stamp &amp; signature here)</w:t>
      </w:r>
    </w:p>
    <w:p w14:paraId="358106A8" w14:textId="77777777" w:rsidR="003447DE" w:rsidRPr="005E5DD7" w:rsidRDefault="003447DE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6E496" w14:textId="77777777" w:rsidR="00A46134" w:rsidRPr="005E5DD7" w:rsidRDefault="00A46134" w:rsidP="00A46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DD7">
        <w:rPr>
          <w:rFonts w:ascii="Times New Roman" w:hAnsi="Times New Roman" w:cs="Times New Roman"/>
          <w:b/>
          <w:bCs/>
          <w:sz w:val="24"/>
          <w:szCs w:val="24"/>
        </w:rPr>
        <w:t>JUSTICE OF THE PEACE</w:t>
      </w:r>
    </w:p>
    <w:p w14:paraId="0B9DB909" w14:textId="68FBF527" w:rsidR="00A46134" w:rsidRPr="005E5DD7" w:rsidRDefault="00A46134" w:rsidP="00A46134">
      <w:pPr>
        <w:rPr>
          <w:rFonts w:ascii="Times New Roman" w:hAnsi="Times New Roman" w:cs="Times New Roman"/>
          <w:sz w:val="24"/>
          <w:szCs w:val="24"/>
        </w:rPr>
      </w:pPr>
      <w:r w:rsidRPr="005E5DD7">
        <w:rPr>
          <w:rFonts w:ascii="Times New Roman" w:hAnsi="Times New Roman" w:cs="Times New Roman"/>
          <w:b/>
          <w:bCs/>
          <w:sz w:val="24"/>
          <w:szCs w:val="24"/>
        </w:rPr>
        <w:t>FOR THE PARISH OF:</w:t>
      </w:r>
    </w:p>
    <w:sectPr w:rsidR="00A46134" w:rsidRPr="005E5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B69D" w14:textId="77777777" w:rsidR="00D426D2" w:rsidRDefault="00D426D2" w:rsidP="003447DE">
      <w:pPr>
        <w:spacing w:after="0" w:line="240" w:lineRule="auto"/>
      </w:pPr>
      <w:r>
        <w:separator/>
      </w:r>
    </w:p>
  </w:endnote>
  <w:endnote w:type="continuationSeparator" w:id="0">
    <w:p w14:paraId="45CB5386" w14:textId="77777777" w:rsidR="00D426D2" w:rsidRDefault="00D426D2" w:rsidP="0034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5884" w14:textId="77777777" w:rsidR="00D426D2" w:rsidRDefault="00D426D2" w:rsidP="003447DE">
      <w:pPr>
        <w:spacing w:after="0" w:line="240" w:lineRule="auto"/>
      </w:pPr>
      <w:r>
        <w:separator/>
      </w:r>
    </w:p>
  </w:footnote>
  <w:footnote w:type="continuationSeparator" w:id="0">
    <w:p w14:paraId="7480F8A4" w14:textId="77777777" w:rsidR="00D426D2" w:rsidRDefault="00D426D2" w:rsidP="0034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623"/>
    <w:multiLevelType w:val="hybridMultilevel"/>
    <w:tmpl w:val="94E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34"/>
    <w:rsid w:val="000A3503"/>
    <w:rsid w:val="003447DE"/>
    <w:rsid w:val="005E5DD7"/>
    <w:rsid w:val="00A46134"/>
    <w:rsid w:val="00AF4E9F"/>
    <w:rsid w:val="00D426D2"/>
    <w:rsid w:val="00D63D38"/>
    <w:rsid w:val="00DC1B2C"/>
    <w:rsid w:val="00E4594C"/>
    <w:rsid w:val="00FB6CAC"/>
    <w:rsid w:val="034ED669"/>
    <w:rsid w:val="06073E79"/>
    <w:rsid w:val="0663AB2C"/>
    <w:rsid w:val="072C5987"/>
    <w:rsid w:val="0A161FEB"/>
    <w:rsid w:val="1682ACEF"/>
    <w:rsid w:val="18B61BAA"/>
    <w:rsid w:val="1B5C96FE"/>
    <w:rsid w:val="22D25616"/>
    <w:rsid w:val="294CAE86"/>
    <w:rsid w:val="2AFADF79"/>
    <w:rsid w:val="30C2AC96"/>
    <w:rsid w:val="3A71F014"/>
    <w:rsid w:val="3DE86189"/>
    <w:rsid w:val="4305207C"/>
    <w:rsid w:val="44AAADA5"/>
    <w:rsid w:val="4633173E"/>
    <w:rsid w:val="46D4FE89"/>
    <w:rsid w:val="55C369C7"/>
    <w:rsid w:val="56ED6631"/>
    <w:rsid w:val="5736315F"/>
    <w:rsid w:val="5C679DE5"/>
    <w:rsid w:val="5FD5FB9C"/>
    <w:rsid w:val="601068E8"/>
    <w:rsid w:val="614EE425"/>
    <w:rsid w:val="68B9A34E"/>
    <w:rsid w:val="6BF267B7"/>
    <w:rsid w:val="70BD5F49"/>
    <w:rsid w:val="71FDDBA1"/>
    <w:rsid w:val="75F1EEAD"/>
    <w:rsid w:val="796B6150"/>
    <w:rsid w:val="79BAF9C6"/>
    <w:rsid w:val="7DA01036"/>
    <w:rsid w:val="7EF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CFDF"/>
  <w15:chartTrackingRefBased/>
  <w15:docId w15:val="{140977E5-628F-4F35-BB1B-285301FF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7DE"/>
  </w:style>
  <w:style w:type="paragraph" w:styleId="Footer">
    <w:name w:val="footer"/>
    <w:basedOn w:val="Normal"/>
    <w:link w:val="FooterChar"/>
    <w:uiPriority w:val="99"/>
    <w:unhideWhenUsed/>
    <w:rsid w:val="00344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7DE"/>
  </w:style>
  <w:style w:type="paragraph" w:styleId="ListParagraph">
    <w:name w:val="List Paragraph"/>
    <w:basedOn w:val="Normal"/>
    <w:uiPriority w:val="34"/>
    <w:qFormat/>
    <w:rsid w:val="000A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5E325AEAC6047B09CAAC9E78B70EB" ma:contentTypeVersion="13" ma:contentTypeDescription="Create a new document." ma:contentTypeScope="" ma:versionID="e8319034cc237c5cff75f3b3558c4a2d">
  <xsd:schema xmlns:xsd="http://www.w3.org/2001/XMLSchema" xmlns:xs="http://www.w3.org/2001/XMLSchema" xmlns:p="http://schemas.microsoft.com/office/2006/metadata/properties" xmlns:ns2="b91d2e58-4e41-4718-b07d-38a48016695c" xmlns:ns3="a50d3dc3-1276-499d-8531-63ff037cc49f" targetNamespace="http://schemas.microsoft.com/office/2006/metadata/properties" ma:root="true" ma:fieldsID="81be4f33e0e5887310feccf3d7ba5207" ns2:_="" ns3:_="">
    <xsd:import namespace="b91d2e58-4e41-4718-b07d-38a48016695c"/>
    <xsd:import namespace="a50d3dc3-1276-499d-8531-63ff037cc49f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2e58-4e41-4718-b07d-38a48016695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3dc3-1276-499d-8531-63ff037cc49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91d2e58-4e41-4718-b07d-38a48016695c" xsi:nil="true"/>
    <SharedWithUsers xmlns="a50d3dc3-1276-499d-8531-63ff037cc49f">
      <UserInfo>
        <DisplayName>Kristin Lewis</DisplayName>
        <AccountId>196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B72CD-749B-4665-B5C1-05C433DCD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d2e58-4e41-4718-b07d-38a48016695c"/>
    <ds:schemaRef ds:uri="a50d3dc3-1276-499d-8531-63ff037cc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CE7D2-4027-4429-B448-47C5C42CCC08}">
  <ds:schemaRefs>
    <ds:schemaRef ds:uri="http://schemas.microsoft.com/office/2006/metadata/properties"/>
    <ds:schemaRef ds:uri="http://schemas.microsoft.com/office/infopath/2007/PartnerControls"/>
    <ds:schemaRef ds:uri="b91d2e58-4e41-4718-b07d-38a48016695c"/>
    <ds:schemaRef ds:uri="a50d3dc3-1276-499d-8531-63ff037cc49f"/>
  </ds:schemaRefs>
</ds:datastoreItem>
</file>

<file path=customXml/itemProps3.xml><?xml version="1.0" encoding="utf-8"?>
<ds:datastoreItem xmlns:ds="http://schemas.openxmlformats.org/officeDocument/2006/customXml" ds:itemID="{02C55DE4-F886-4B8C-8ED2-091644A87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Williams</dc:creator>
  <cp:keywords/>
  <dc:description/>
  <cp:lastModifiedBy>Yeuniek  Hinds</cp:lastModifiedBy>
  <cp:revision>2</cp:revision>
  <dcterms:created xsi:type="dcterms:W3CDTF">2021-10-15T16:15:00Z</dcterms:created>
  <dcterms:modified xsi:type="dcterms:W3CDTF">2021-10-15T16:15:00Z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0x010100AE05E325AEAC6047B09CAAC9E78B70EB</vt:lpwstr>
  </property>
</Properties>
</file>